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6AC1B"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02733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800"/>
        <w:jc w:val="lef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医疗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普通耗材一批 </w:t>
      </w:r>
    </w:p>
    <w:tbl>
      <w:tblPr>
        <w:tblStyle w:val="2"/>
        <w:tblW w:w="73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3764"/>
        <w:gridCol w:w="1186"/>
      </w:tblGrid>
      <w:tr w14:paraId="26C2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2F38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扎丝、扎丝扣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0.6mm、0.8mm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</w:tr>
      <w:tr w14:paraId="500B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低频脉冲治疗仪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G6805-I型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508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碘液微型盖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6AC4466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2A8A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氧气吸入器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瓶装氧表，需氧宝、吸氧管通用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785E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穴位贴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外径18*18cm，内劲16*16cm（PU、无纺布）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</w:tr>
      <w:tr w14:paraId="5F217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吸痰包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8F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 w14:paraId="7B40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24*50mm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 w14:paraId="01E8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一次性使用埋线针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0.7mm*60mm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139C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一次性使用埋线辅助包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一次性使用埋线辅助包（包含手套、非塑料镊子、碘伏棉球、纱布、托盘）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</w:t>
            </w:r>
          </w:p>
        </w:tc>
      </w:tr>
      <w:tr w14:paraId="35CE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可吸收性外科缝线（穴位埋线）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3-0、4-0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不带针缝合线、线长2cm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</w:tr>
    </w:tbl>
    <w:p w14:paraId="03B89A37">
      <w:pPr>
        <w:jc w:val="right"/>
        <w:rPr>
          <w:rFonts w:hint="eastAsia"/>
          <w:sz w:val="32"/>
          <w:szCs w:val="32"/>
          <w:lang w:val="en-US" w:eastAsia="zh-CN"/>
        </w:rPr>
      </w:pPr>
    </w:p>
    <w:p w14:paraId="72A6E360">
      <w:pPr>
        <w:jc w:val="right"/>
        <w:rPr>
          <w:rFonts w:hint="default"/>
          <w:lang w:val="en-US" w:eastAsia="zh-CN"/>
        </w:rPr>
      </w:pPr>
    </w:p>
    <w:sectPr>
      <w:pgSz w:w="11906" w:h="16838"/>
      <w:pgMar w:top="1157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42351"/>
    <w:rsid w:val="00426BA8"/>
    <w:rsid w:val="00606207"/>
    <w:rsid w:val="05D37841"/>
    <w:rsid w:val="13BD1672"/>
    <w:rsid w:val="151627A4"/>
    <w:rsid w:val="28783B7B"/>
    <w:rsid w:val="372B5D6B"/>
    <w:rsid w:val="401727E5"/>
    <w:rsid w:val="45350C77"/>
    <w:rsid w:val="4537162D"/>
    <w:rsid w:val="49EF5898"/>
    <w:rsid w:val="54BE0A2E"/>
    <w:rsid w:val="67FC30CE"/>
    <w:rsid w:val="6B742351"/>
    <w:rsid w:val="74C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318</Characters>
  <Lines>0</Lines>
  <Paragraphs>0</Paragraphs>
  <TotalTime>23</TotalTime>
  <ScaleCrop>false</ScaleCrop>
  <LinksUpToDate>false</LinksUpToDate>
  <CharactersWithSpaces>323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2025-06-03T07:39:00Z</dcterms:created>
  <dc:creator>中医院设备科</dc:creator>
  <cp:lastModifiedBy>宁格格</cp:lastModifiedBy>
  <dcterms:modified xsi:type="dcterms:W3CDTF">2025-06-09T01:16:46Z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9ABAC89AB5354A689D72DF06DF4FD010_11</vt:lpwstr>
  </property>
  <property fmtid="{D5CDD505-2E9C-101B-9397-08002B2CF9AE}" pid="4" name="KSOTemplateDocerSaveRecord">
    <vt:lpwstr>eyJoZGlkIjoiMzgwY2QxYjRhMGU3MGQ4MTg3ZGQzM2M5OGU4Y2RmNzEiLCJ1c2VySWQiOiIzMzk0MzExMDkifQ==</vt:lpwstr>
  </property>
</Properties>
</file>