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D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 w14:paraId="16C34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 w14:paraId="1808F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副，如投标文件中正本与副本有不同之处，以正本为准</w:t>
      </w:r>
    </w:p>
    <w:p w14:paraId="2A764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 w14:paraId="27DE0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 w14:paraId="6C454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 w14:paraId="1E569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1、投标书文件清单及页码索引、投标声明、廉政承诺书。</w:t>
      </w:r>
    </w:p>
    <w:p w14:paraId="1DCE6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2、报价表</w:t>
      </w:r>
      <w:bookmarkStart w:id="0" w:name="_GoBack"/>
      <w:bookmarkEnd w:id="0"/>
    </w:p>
    <w:p w14:paraId="1D2F3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3、营业执照，税务登记</w:t>
      </w:r>
    </w:p>
    <w:p w14:paraId="573C1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4、法定代表人有效身份证复印件、法定代表人委托书及有效身份证复印件</w:t>
      </w:r>
    </w:p>
    <w:p w14:paraId="3E944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5、有关资质证书，优惠承诺书及售后服务承诺</w:t>
      </w:r>
    </w:p>
    <w:p w14:paraId="05468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6、提供近6个月依法缴纳职工社会保障资金的证明材料</w:t>
      </w:r>
    </w:p>
    <w:p w14:paraId="38C3A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7、近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年的审计报告</w:t>
      </w:r>
    </w:p>
    <w:p w14:paraId="5171F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8、类似的业绩合同</w:t>
      </w:r>
    </w:p>
    <w:p w14:paraId="26493C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9、商业信誉查询结果</w:t>
      </w:r>
    </w:p>
    <w:p w14:paraId="7EB56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E462069"/>
    <w:rsid w:val="1A26351B"/>
    <w:rsid w:val="3DBA1D77"/>
    <w:rsid w:val="5A1D7D55"/>
    <w:rsid w:val="5B344813"/>
    <w:rsid w:val="67C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351</Characters>
  <Lines>0</Lines>
  <Paragraphs>0</Paragraphs>
  <TotalTime>3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驻马店市中医院招标办</cp:lastModifiedBy>
  <dcterms:modified xsi:type="dcterms:W3CDTF">2025-08-25T03:12:52Z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65819418A915480CBB6A53969015035B</vt:lpwstr>
  </property>
  <property fmtid="{D5CDD505-2E9C-101B-9397-08002B2CF9AE}" pid="4" name="KSOTemplateDocerSaveRecord">
    <vt:lpwstr>eyJoZGlkIjoiMTEyNGU5MjFiZWU2ZTkyMTZhZDU5NDk5ZTg5NzZkMzciLCJ1c2VySWQiOiIxMTM3NDM2MzI0In0=</vt:lpwstr>
  </property>
</Properties>
</file>