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FD438">
      <w:pPr>
        <w:widowControl/>
        <w:spacing w:line="560" w:lineRule="exact"/>
        <w:jc w:val="center"/>
        <w:outlineLvl w:val="0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驻马店市中医院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医药代表来访预约登记表</w:t>
      </w:r>
    </w:p>
    <w:tbl>
      <w:tblPr>
        <w:tblStyle w:val="3"/>
        <w:tblW w:w="915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1436"/>
        <w:gridCol w:w="2220"/>
        <w:gridCol w:w="2647"/>
        <w:gridCol w:w="1778"/>
      </w:tblGrid>
      <w:tr w14:paraId="1A176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2513" w:type="dxa"/>
            <w:gridSpan w:val="2"/>
            <w:vAlign w:val="center"/>
          </w:tcPr>
          <w:p w14:paraId="659D421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医药代表姓名</w:t>
            </w:r>
          </w:p>
        </w:tc>
        <w:tc>
          <w:tcPr>
            <w:tcW w:w="2220" w:type="dxa"/>
            <w:vAlign w:val="center"/>
          </w:tcPr>
          <w:p w14:paraId="5CFDF6E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47" w:type="dxa"/>
            <w:vAlign w:val="center"/>
          </w:tcPr>
          <w:p w14:paraId="15F4CCE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公司名称</w:t>
            </w:r>
          </w:p>
        </w:tc>
        <w:tc>
          <w:tcPr>
            <w:tcW w:w="1778" w:type="dxa"/>
            <w:vAlign w:val="center"/>
          </w:tcPr>
          <w:p w14:paraId="6B64EE5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99C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2513" w:type="dxa"/>
            <w:gridSpan w:val="2"/>
            <w:vAlign w:val="center"/>
          </w:tcPr>
          <w:p w14:paraId="0F187B9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</w:t>
            </w:r>
          </w:p>
        </w:tc>
        <w:tc>
          <w:tcPr>
            <w:tcW w:w="2220" w:type="dxa"/>
            <w:vAlign w:val="center"/>
          </w:tcPr>
          <w:p w14:paraId="394AEEA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47" w:type="dxa"/>
            <w:vAlign w:val="center"/>
          </w:tcPr>
          <w:p w14:paraId="0AB36F5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1778" w:type="dxa"/>
            <w:vAlign w:val="center"/>
          </w:tcPr>
          <w:p w14:paraId="20C3263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F2C3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2513" w:type="dxa"/>
            <w:gridSpan w:val="2"/>
            <w:vAlign w:val="center"/>
          </w:tcPr>
          <w:p w14:paraId="3BAE83B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220" w:type="dxa"/>
            <w:vAlign w:val="center"/>
          </w:tcPr>
          <w:p w14:paraId="45F9B64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47" w:type="dxa"/>
            <w:vAlign w:val="center"/>
          </w:tcPr>
          <w:p w14:paraId="28ECB3B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778" w:type="dxa"/>
            <w:vAlign w:val="center"/>
          </w:tcPr>
          <w:p w14:paraId="2CA6FD3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7C31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2513" w:type="dxa"/>
            <w:gridSpan w:val="2"/>
            <w:vAlign w:val="center"/>
          </w:tcPr>
          <w:p w14:paraId="0DAAB41C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来访部门（科室）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及会见人</w:t>
            </w:r>
          </w:p>
        </w:tc>
        <w:tc>
          <w:tcPr>
            <w:tcW w:w="2220" w:type="dxa"/>
            <w:vAlign w:val="center"/>
          </w:tcPr>
          <w:p w14:paraId="68CC5FD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47" w:type="dxa"/>
            <w:vAlign w:val="center"/>
          </w:tcPr>
          <w:p w14:paraId="038510B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来访时间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每周四下午2:30-5:30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778" w:type="dxa"/>
            <w:vAlign w:val="center"/>
          </w:tcPr>
          <w:p w14:paraId="22DE5DD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  <w:tr w14:paraId="308C6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513" w:type="dxa"/>
            <w:gridSpan w:val="2"/>
            <w:vAlign w:val="center"/>
          </w:tcPr>
          <w:p w14:paraId="22773E7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业务活动的类别</w:t>
            </w:r>
          </w:p>
        </w:tc>
        <w:tc>
          <w:tcPr>
            <w:tcW w:w="6645" w:type="dxa"/>
            <w:gridSpan w:val="3"/>
            <w:vAlign w:val="center"/>
          </w:tcPr>
          <w:p w14:paraId="3ED9472D"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□药品类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其他类</w:t>
            </w:r>
          </w:p>
        </w:tc>
      </w:tr>
      <w:tr w14:paraId="437A7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2513" w:type="dxa"/>
            <w:gridSpan w:val="2"/>
            <w:vAlign w:val="center"/>
          </w:tcPr>
          <w:p w14:paraId="14C8D9F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来访目的</w:t>
            </w:r>
          </w:p>
        </w:tc>
        <w:tc>
          <w:tcPr>
            <w:tcW w:w="6645" w:type="dxa"/>
            <w:gridSpan w:val="3"/>
            <w:vAlign w:val="center"/>
          </w:tcPr>
          <w:p w14:paraId="785F4773"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□推介新产品或新技术 □在用产品沟通</w:t>
            </w:r>
          </w:p>
          <w:p w14:paraId="7A44FBBD"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□业务沟通 □其他事项</w:t>
            </w:r>
          </w:p>
        </w:tc>
      </w:tr>
      <w:tr w14:paraId="278CE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4" w:hRule="atLeast"/>
        </w:trPr>
        <w:tc>
          <w:tcPr>
            <w:tcW w:w="1077" w:type="dxa"/>
            <w:vAlign w:val="center"/>
          </w:tcPr>
          <w:p w14:paraId="4B342B4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接待内容记录（简明叙述）：</w:t>
            </w:r>
          </w:p>
          <w:p w14:paraId="2B6DC1DA"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081" w:type="dxa"/>
            <w:gridSpan w:val="4"/>
            <w:vAlign w:val="center"/>
          </w:tcPr>
          <w:p w14:paraId="078229DE"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E0BB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077" w:type="dxa"/>
            <w:vAlign w:val="center"/>
          </w:tcPr>
          <w:p w14:paraId="6350B7AE"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医药代表签字</w:t>
            </w:r>
          </w:p>
        </w:tc>
        <w:tc>
          <w:tcPr>
            <w:tcW w:w="8081" w:type="dxa"/>
            <w:gridSpan w:val="4"/>
            <w:vAlign w:val="center"/>
          </w:tcPr>
          <w:p w14:paraId="384BC685"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7D9DB14A">
      <w:pPr>
        <w:widowControl/>
        <w:spacing w:line="560" w:lineRule="exact"/>
        <w:outlineLvl w:val="0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5FFB6913">
      <w:pPr>
        <w:spacing w:before="195" w:line="222" w:lineRule="auto"/>
        <w:jc w:val="center"/>
        <w:rPr>
          <w:rFonts w:hint="eastAsia" w:ascii="黑体" w:hAnsi="黑体" w:eastAsia="黑体" w:cs="黑体"/>
          <w:spacing w:val="18"/>
          <w:sz w:val="32"/>
          <w:szCs w:val="32"/>
          <w:lang w:eastAsia="zh-CN"/>
        </w:rPr>
      </w:pPr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2318DA"/>
    <w:rsid w:val="000E3FC3"/>
    <w:rsid w:val="01B72BB0"/>
    <w:rsid w:val="020967F0"/>
    <w:rsid w:val="07DE0630"/>
    <w:rsid w:val="0933051E"/>
    <w:rsid w:val="097F66A9"/>
    <w:rsid w:val="09AE7AF6"/>
    <w:rsid w:val="1CF24084"/>
    <w:rsid w:val="29122D8D"/>
    <w:rsid w:val="2B4B6F20"/>
    <w:rsid w:val="31342FDA"/>
    <w:rsid w:val="342A2472"/>
    <w:rsid w:val="37B22409"/>
    <w:rsid w:val="395E4A56"/>
    <w:rsid w:val="39620126"/>
    <w:rsid w:val="39F977FD"/>
    <w:rsid w:val="3B3E1F7F"/>
    <w:rsid w:val="3E546A69"/>
    <w:rsid w:val="406A7FFC"/>
    <w:rsid w:val="41EB0134"/>
    <w:rsid w:val="43A85D46"/>
    <w:rsid w:val="441822E7"/>
    <w:rsid w:val="499E2009"/>
    <w:rsid w:val="4B710CB8"/>
    <w:rsid w:val="4BEC17FB"/>
    <w:rsid w:val="4C7703F5"/>
    <w:rsid w:val="4E63237F"/>
    <w:rsid w:val="4F940AF7"/>
    <w:rsid w:val="53052769"/>
    <w:rsid w:val="588B0E82"/>
    <w:rsid w:val="5BFD15C1"/>
    <w:rsid w:val="5EA22775"/>
    <w:rsid w:val="5FA91E17"/>
    <w:rsid w:val="6220088D"/>
    <w:rsid w:val="62344CD9"/>
    <w:rsid w:val="682318DA"/>
    <w:rsid w:val="69146C72"/>
    <w:rsid w:val="70871AD7"/>
    <w:rsid w:val="70EE5FFA"/>
    <w:rsid w:val="715D5DF3"/>
    <w:rsid w:val="727D78F7"/>
    <w:rsid w:val="752B3D4C"/>
    <w:rsid w:val="77AF3CB5"/>
    <w:rsid w:val="792627D5"/>
    <w:rsid w:val="7DAA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53"/>
      <w:szCs w:val="53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154</Characters>
  <Lines>0</Lines>
  <Paragraphs>0</Paragraphs>
  <TotalTime>109</TotalTime>
  <ScaleCrop>false</ScaleCrop>
  <LinksUpToDate>false</LinksUpToDate>
  <CharactersWithSpaces>169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2026-08-29T03:41:00Z</dcterms:created>
  <dc:creator>殷伟</dc:creator>
  <cp:lastModifiedBy>园园</cp:lastModifiedBy>
  <dcterms:modified xsi:type="dcterms:W3CDTF">2026-11-04T02:20:13Z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86C0FB1EAFCE45CDB0AB6B8858BF436F_13</vt:lpwstr>
  </property>
  <property fmtid="{D5CDD505-2E9C-101B-9397-08002B2CF9AE}" pid="4" name="KSOTemplateDocerSaveRecord">
    <vt:lpwstr>eyJoZGlkIjoiMmE0N2I1MDcwYjc0YWJjY2NhZWU1Y2YwMTUxYTE3MTEiLCJ1c2VySWQiOiIzMTg1NDM5MzkifQ==</vt:lpwstr>
  </property>
</Properties>
</file>