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AE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附件：</w:t>
      </w:r>
    </w:p>
    <w:p w14:paraId="0EAA9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驻马店市中医院“设备更新”项目</w:t>
      </w:r>
    </w:p>
    <w:p w14:paraId="2D0D95E3">
      <w:pPr>
        <w:pStyle w:val="2"/>
        <w:spacing w:line="480" w:lineRule="auto"/>
        <w:ind w:left="0" w:leftChars="0" w:firstLine="0" w:firstLineChars="0"/>
        <w:jc w:val="center"/>
        <w:rPr>
          <w:rFonts w:hint="default" w:ascii="宋体" w:hAnsi="宋体" w:eastAsia="宋体" w:cs="宋体"/>
          <w:b/>
          <w:bCs/>
          <w:kern w:val="2"/>
          <w:sz w:val="52"/>
          <w:szCs w:val="5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52"/>
          <w:szCs w:val="52"/>
          <w:lang w:val="en-US" w:eastAsia="zh-CN" w:bidi="ar-SA"/>
        </w:rPr>
        <w:t>采购需求调查资料</w:t>
      </w:r>
    </w:p>
    <w:p w14:paraId="25E9271C">
      <w:pPr>
        <w:rPr>
          <w:rFonts w:hint="default"/>
          <w:lang w:val="en-US" w:eastAsia="zh-CN"/>
        </w:rPr>
      </w:pPr>
    </w:p>
    <w:p w14:paraId="631F19CC">
      <w:pPr>
        <w:pStyle w:val="2"/>
        <w:rPr>
          <w:rFonts w:hint="default"/>
          <w:lang w:val="en-US" w:eastAsia="zh-CN"/>
        </w:rPr>
      </w:pPr>
    </w:p>
    <w:p w14:paraId="6E29B5B8">
      <w:pPr>
        <w:rPr>
          <w:rFonts w:hint="default"/>
          <w:lang w:val="en-US" w:eastAsia="zh-CN"/>
        </w:rPr>
      </w:pPr>
    </w:p>
    <w:p w14:paraId="282394A0">
      <w:pPr>
        <w:pStyle w:val="2"/>
        <w:rPr>
          <w:rFonts w:hint="default"/>
          <w:lang w:val="en-US" w:eastAsia="zh-CN"/>
        </w:rPr>
      </w:pPr>
    </w:p>
    <w:p w14:paraId="3B74392A">
      <w:pPr>
        <w:rPr>
          <w:rFonts w:hint="default"/>
          <w:lang w:val="en-US" w:eastAsia="zh-CN"/>
        </w:rPr>
      </w:pPr>
    </w:p>
    <w:p w14:paraId="1C29F393">
      <w:pPr>
        <w:pStyle w:val="2"/>
        <w:rPr>
          <w:rFonts w:hint="default"/>
          <w:lang w:val="en-US" w:eastAsia="zh-CN"/>
        </w:rPr>
      </w:pPr>
    </w:p>
    <w:p w14:paraId="19E9010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B7A3800">
      <w:pPr>
        <w:pStyle w:val="2"/>
        <w:ind w:firstLine="1968" w:firstLineChars="7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2613B27">
      <w:pPr>
        <w:pStyle w:val="2"/>
        <w:ind w:firstLine="1968" w:firstLineChars="7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D330666">
      <w:pPr>
        <w:pStyle w:val="2"/>
        <w:ind w:firstLine="1968" w:firstLineChars="7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供应商名称（全称并加盖公章）：</w:t>
      </w:r>
    </w:p>
    <w:p w14:paraId="65A65663">
      <w:pPr>
        <w:pStyle w:val="2"/>
        <w:ind w:firstLine="1968" w:firstLineChars="7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联系地址：</w:t>
      </w:r>
    </w:p>
    <w:p w14:paraId="01F3C460">
      <w:pPr>
        <w:ind w:left="0" w:leftChars="0" w:firstLine="2389" w:firstLineChars="850"/>
        <w:rPr>
          <w:rFonts w:hint="eastAsia" w:ascii="宋体" w:hAnsi="宋体" w:eastAsia="宋体" w:cs="宋体"/>
          <w:b/>
          <w:kern w:val="44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44"/>
          <w:sz w:val="28"/>
          <w:szCs w:val="28"/>
          <w:lang w:val="en-US" w:eastAsia="zh-CN" w:bidi="ar-SA"/>
        </w:rPr>
        <w:t>联系人（签字或盖章）：</w:t>
      </w:r>
    </w:p>
    <w:p w14:paraId="22F823F3">
      <w:pPr>
        <w:pStyle w:val="2"/>
        <w:ind w:firstLine="1968" w:firstLineChars="70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kern w:val="44"/>
          <w:sz w:val="28"/>
          <w:szCs w:val="28"/>
          <w:lang w:val="en-US" w:eastAsia="zh-CN" w:bidi="ar-SA"/>
        </w:rPr>
        <w:t>联系电话：</w:t>
      </w:r>
    </w:p>
    <w:p w14:paraId="4420F9BB">
      <w:pPr>
        <w:pStyle w:val="2"/>
        <w:ind w:firstLine="1968" w:firstLineChars="700"/>
        <w:rPr>
          <w:rFonts w:hint="default" w:ascii="宋体" w:hAnsi="宋体" w:eastAsia="宋体" w:cs="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      期：2026年    月    日</w:t>
      </w:r>
    </w:p>
    <w:p w14:paraId="163E5C0B">
      <w:pPr>
        <w:pStyle w:val="2"/>
        <w:spacing w:line="48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第一章  供应商资料</w:t>
      </w:r>
    </w:p>
    <w:p w14:paraId="11881D57">
      <w:pPr>
        <w:pStyle w:val="2"/>
        <w:spacing w:line="480" w:lineRule="auto"/>
        <w:ind w:left="0" w:leftChars="0" w:firstLine="0" w:firstLineChars="0"/>
        <w:jc w:val="center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1、营业执照、《医疗器械生产许可证》或《医疗器械经营许可证》、所报产品的医疗器械注册证或备案凭证</w:t>
      </w:r>
    </w:p>
    <w:p w14:paraId="4D36ABA2">
      <w:pPr>
        <w:pStyle w:val="2"/>
        <w:spacing w:line="480" w:lineRule="auto"/>
        <w:ind w:left="0" w:leftChars="0" w:firstLine="0" w:firstLineChars="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2、相关产业发展情况（格式自拟）</w:t>
      </w:r>
    </w:p>
    <w:p w14:paraId="4DD8DE24">
      <w:pPr>
        <w:pStyle w:val="2"/>
        <w:spacing w:line="480" w:lineRule="auto"/>
        <w:ind w:left="0" w:leftChars="0" w:firstLine="0" w:firstLineChars="0"/>
        <w:jc w:val="center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3、市场供给情况（格式自拟）</w:t>
      </w:r>
    </w:p>
    <w:p w14:paraId="5D9CE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第二章  产品信息</w:t>
      </w:r>
    </w:p>
    <w:p w14:paraId="7CB2F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产品详细信息表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0"/>
        <w:gridCol w:w="3129"/>
        <w:gridCol w:w="3129"/>
        <w:gridCol w:w="3131"/>
      </w:tblGrid>
      <w:tr w14:paraId="52BA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50" w:type="dxa"/>
            <w:vAlign w:val="center"/>
          </w:tcPr>
          <w:p w14:paraId="3B937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9389" w:type="dxa"/>
            <w:gridSpan w:val="3"/>
            <w:vAlign w:val="center"/>
          </w:tcPr>
          <w:p w14:paraId="10952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C90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50" w:type="dxa"/>
            <w:vAlign w:val="center"/>
          </w:tcPr>
          <w:p w14:paraId="3B5A5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品牌（制造商、进口/国产）</w:t>
            </w:r>
          </w:p>
        </w:tc>
        <w:tc>
          <w:tcPr>
            <w:tcW w:w="3129" w:type="dxa"/>
            <w:vAlign w:val="center"/>
          </w:tcPr>
          <w:p w14:paraId="0DE6E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9" w:type="dxa"/>
            <w:vAlign w:val="center"/>
          </w:tcPr>
          <w:p w14:paraId="5CF41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3131" w:type="dxa"/>
            <w:vAlign w:val="center"/>
          </w:tcPr>
          <w:p w14:paraId="2D5B7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E65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0" w:type="dxa"/>
            <w:vAlign w:val="center"/>
          </w:tcPr>
          <w:p w14:paraId="162AC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报价（万元/台）</w:t>
            </w:r>
          </w:p>
        </w:tc>
        <w:tc>
          <w:tcPr>
            <w:tcW w:w="9389" w:type="dxa"/>
            <w:gridSpan w:val="3"/>
            <w:vAlign w:val="center"/>
          </w:tcPr>
          <w:p w14:paraId="2F041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FE7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650" w:type="dxa"/>
            <w:vAlign w:val="center"/>
          </w:tcPr>
          <w:p w14:paraId="27D75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医疗器械注册证号</w:t>
            </w:r>
          </w:p>
        </w:tc>
        <w:tc>
          <w:tcPr>
            <w:tcW w:w="9389" w:type="dxa"/>
            <w:gridSpan w:val="3"/>
            <w:vAlign w:val="center"/>
          </w:tcPr>
          <w:p w14:paraId="3E91D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4E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650" w:type="dxa"/>
            <w:vAlign w:val="center"/>
          </w:tcPr>
          <w:p w14:paraId="161DA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设备铭牌上注明的使用年限（年）</w:t>
            </w:r>
          </w:p>
        </w:tc>
        <w:tc>
          <w:tcPr>
            <w:tcW w:w="9389" w:type="dxa"/>
            <w:gridSpan w:val="3"/>
            <w:vAlign w:val="center"/>
          </w:tcPr>
          <w:p w14:paraId="299C7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D4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650" w:type="dxa"/>
            <w:vAlign w:val="center"/>
          </w:tcPr>
          <w:p w14:paraId="2A8FF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质保期（年）</w:t>
            </w:r>
          </w:p>
        </w:tc>
        <w:tc>
          <w:tcPr>
            <w:tcW w:w="9389" w:type="dxa"/>
            <w:gridSpan w:val="3"/>
            <w:vAlign w:val="center"/>
          </w:tcPr>
          <w:p w14:paraId="06540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5D7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4650" w:type="dxa"/>
            <w:vAlign w:val="center"/>
          </w:tcPr>
          <w:p w14:paraId="3640E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产品技术优势（特点）</w:t>
            </w:r>
          </w:p>
        </w:tc>
        <w:tc>
          <w:tcPr>
            <w:tcW w:w="9389" w:type="dxa"/>
            <w:gridSpan w:val="3"/>
            <w:vAlign w:val="center"/>
          </w:tcPr>
          <w:p w14:paraId="58E1FC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1、</w:t>
            </w:r>
          </w:p>
          <w:p w14:paraId="4AF2A1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2、...</w:t>
            </w:r>
          </w:p>
        </w:tc>
      </w:tr>
      <w:tr w14:paraId="25C0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0" w:type="dxa"/>
            <w:vAlign w:val="center"/>
          </w:tcPr>
          <w:p w14:paraId="69916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涉及的运行维护</w:t>
            </w:r>
          </w:p>
        </w:tc>
        <w:tc>
          <w:tcPr>
            <w:tcW w:w="9389" w:type="dxa"/>
            <w:gridSpan w:val="3"/>
            <w:vAlign w:val="center"/>
          </w:tcPr>
          <w:p w14:paraId="61C3C4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1、</w:t>
            </w:r>
          </w:p>
          <w:p w14:paraId="5141F6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2、...</w:t>
            </w:r>
          </w:p>
        </w:tc>
      </w:tr>
      <w:tr w14:paraId="64C61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650" w:type="dxa"/>
            <w:vAlign w:val="center"/>
          </w:tcPr>
          <w:p w14:paraId="78C9D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设备或配套系统是否需要定期或不定期升级更新（如有，须详细说明）</w:t>
            </w:r>
          </w:p>
        </w:tc>
        <w:tc>
          <w:tcPr>
            <w:tcW w:w="9389" w:type="dxa"/>
            <w:gridSpan w:val="3"/>
            <w:vAlign w:val="center"/>
          </w:tcPr>
          <w:p w14:paraId="5A0E53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1、</w:t>
            </w:r>
          </w:p>
          <w:p w14:paraId="27BD3442"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2、...</w:t>
            </w:r>
          </w:p>
        </w:tc>
      </w:tr>
      <w:tr w14:paraId="3C83D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0" w:type="dxa"/>
            <w:vAlign w:val="center"/>
          </w:tcPr>
          <w:p w14:paraId="2B3C3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备品备件情况（包括备品备件名称、价格）</w:t>
            </w:r>
          </w:p>
        </w:tc>
        <w:tc>
          <w:tcPr>
            <w:tcW w:w="9389" w:type="dxa"/>
            <w:gridSpan w:val="3"/>
            <w:vAlign w:val="center"/>
          </w:tcPr>
          <w:p w14:paraId="44A12E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1、</w:t>
            </w:r>
          </w:p>
          <w:p w14:paraId="571A4A6E"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2、...</w:t>
            </w:r>
          </w:p>
        </w:tc>
      </w:tr>
      <w:tr w14:paraId="57C97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4650" w:type="dxa"/>
            <w:vAlign w:val="center"/>
          </w:tcPr>
          <w:p w14:paraId="78728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设备涉及的耗材/试剂(是否专机专用、是否阳光平台挂网、是否可收费、报价、品牌、制造商、集采情况等)、使用成效等）</w:t>
            </w:r>
          </w:p>
        </w:tc>
        <w:tc>
          <w:tcPr>
            <w:tcW w:w="9389" w:type="dxa"/>
            <w:gridSpan w:val="3"/>
            <w:vAlign w:val="center"/>
          </w:tcPr>
          <w:p w14:paraId="0B0C3A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1、</w:t>
            </w:r>
          </w:p>
          <w:p w14:paraId="58D4B85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2、...</w:t>
            </w:r>
          </w:p>
        </w:tc>
      </w:tr>
      <w:tr w14:paraId="03D53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650" w:type="dxa"/>
            <w:vAlign w:val="center"/>
          </w:tcPr>
          <w:p w14:paraId="3163C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质保期满后维保/升级费用（须详细说明；万元/年）</w:t>
            </w:r>
          </w:p>
        </w:tc>
        <w:tc>
          <w:tcPr>
            <w:tcW w:w="9389" w:type="dxa"/>
            <w:gridSpan w:val="3"/>
            <w:vAlign w:val="center"/>
          </w:tcPr>
          <w:p w14:paraId="6F88A7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1、</w:t>
            </w:r>
          </w:p>
          <w:p w14:paraId="7CC0902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2、...</w:t>
            </w:r>
          </w:p>
        </w:tc>
      </w:tr>
      <w:tr w14:paraId="2056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4650" w:type="dxa"/>
            <w:vAlign w:val="center"/>
          </w:tcPr>
          <w:p w14:paraId="1F02F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对场地面积、承重、电源、水、防护等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是否有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特殊要求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（如有，须详细说明）</w:t>
            </w:r>
          </w:p>
        </w:tc>
        <w:tc>
          <w:tcPr>
            <w:tcW w:w="9389" w:type="dxa"/>
            <w:gridSpan w:val="3"/>
            <w:vAlign w:val="center"/>
          </w:tcPr>
          <w:p w14:paraId="6103C1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1、</w:t>
            </w:r>
          </w:p>
          <w:p w14:paraId="6AB01479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2、...</w:t>
            </w:r>
          </w:p>
        </w:tc>
      </w:tr>
      <w:tr w14:paraId="13D0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4650" w:type="dxa"/>
            <w:vAlign w:val="center"/>
          </w:tcPr>
          <w:p w14:paraId="57A9B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产品详细的技术参数（包含配置清单，须提供产品彩页、技术白皮书等；产品彩页、技术白皮书可放置到此表格后）</w:t>
            </w:r>
          </w:p>
        </w:tc>
        <w:tc>
          <w:tcPr>
            <w:tcW w:w="9389" w:type="dxa"/>
            <w:gridSpan w:val="3"/>
            <w:vAlign w:val="center"/>
          </w:tcPr>
          <w:p w14:paraId="7169EB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1、</w:t>
            </w:r>
          </w:p>
          <w:p w14:paraId="7B7D7D0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2、...</w:t>
            </w:r>
          </w:p>
        </w:tc>
      </w:tr>
    </w:tbl>
    <w:p w14:paraId="067A9243">
      <w:pPr>
        <w:jc w:val="both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注：如供应商参与多个设备或多个型号的调查时，须分开填写。</w:t>
      </w:r>
    </w:p>
    <w:p w14:paraId="36312446">
      <w:pPr>
        <w:pStyle w:val="2"/>
        <w:spacing w:line="48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AE23653">
      <w:pPr>
        <w:pStyle w:val="2"/>
        <w:spacing w:line="48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E3E31A1">
      <w:pPr>
        <w:pStyle w:val="2"/>
        <w:spacing w:line="480" w:lineRule="auto"/>
        <w:ind w:left="0" w:leftChars="0" w:firstLine="0" w:firstLineChars="0"/>
        <w:jc w:val="center"/>
        <w:rPr>
          <w:rFonts w:hint="default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第三章  代理商或制造商2022年以来同类/同型号产品成交信息</w:t>
      </w:r>
    </w:p>
    <w:tbl>
      <w:tblPr>
        <w:tblStyle w:val="5"/>
        <w:tblW w:w="10835" w:type="dxa"/>
        <w:tblInd w:w="-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492"/>
        <w:gridCol w:w="1067"/>
        <w:gridCol w:w="980"/>
        <w:gridCol w:w="2091"/>
        <w:gridCol w:w="1389"/>
        <w:gridCol w:w="1477"/>
        <w:gridCol w:w="965"/>
        <w:gridCol w:w="672"/>
      </w:tblGrid>
      <w:tr w14:paraId="54BB1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702" w:type="dxa"/>
            <w:vAlign w:val="center"/>
          </w:tcPr>
          <w:p w14:paraId="051587E5">
            <w:pPr>
              <w:pStyle w:val="2"/>
              <w:spacing w:line="48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92" w:type="dxa"/>
            <w:vAlign w:val="center"/>
          </w:tcPr>
          <w:p w14:paraId="56DF1C67">
            <w:pPr>
              <w:pStyle w:val="2"/>
              <w:spacing w:line="48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067" w:type="dxa"/>
            <w:vAlign w:val="center"/>
          </w:tcPr>
          <w:p w14:paraId="26D401E7">
            <w:pPr>
              <w:pStyle w:val="2"/>
              <w:spacing w:line="48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980" w:type="dxa"/>
            <w:vAlign w:val="center"/>
          </w:tcPr>
          <w:p w14:paraId="37D2F6AB">
            <w:pPr>
              <w:pStyle w:val="2"/>
              <w:spacing w:line="48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2091" w:type="dxa"/>
            <w:vAlign w:val="center"/>
          </w:tcPr>
          <w:p w14:paraId="06767DC8">
            <w:pPr>
              <w:pStyle w:val="2"/>
              <w:spacing w:line="48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成交价（万元/台）</w:t>
            </w:r>
          </w:p>
        </w:tc>
        <w:tc>
          <w:tcPr>
            <w:tcW w:w="1389" w:type="dxa"/>
            <w:vAlign w:val="center"/>
          </w:tcPr>
          <w:p w14:paraId="224358C1">
            <w:pPr>
              <w:pStyle w:val="2"/>
              <w:spacing w:line="48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质保期（年）</w:t>
            </w:r>
          </w:p>
        </w:tc>
        <w:tc>
          <w:tcPr>
            <w:tcW w:w="1477" w:type="dxa"/>
            <w:vAlign w:val="center"/>
          </w:tcPr>
          <w:p w14:paraId="1B649490">
            <w:pPr>
              <w:pStyle w:val="2"/>
              <w:spacing w:line="48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交货期（日历天）</w:t>
            </w:r>
          </w:p>
        </w:tc>
        <w:tc>
          <w:tcPr>
            <w:tcW w:w="965" w:type="dxa"/>
            <w:vAlign w:val="center"/>
          </w:tcPr>
          <w:p w14:paraId="24C75D3E">
            <w:pPr>
              <w:pStyle w:val="2"/>
              <w:spacing w:line="48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使用单位</w:t>
            </w:r>
          </w:p>
        </w:tc>
        <w:tc>
          <w:tcPr>
            <w:tcW w:w="672" w:type="dxa"/>
            <w:vAlign w:val="center"/>
          </w:tcPr>
          <w:p w14:paraId="1ED36F87">
            <w:pPr>
              <w:pStyle w:val="2"/>
              <w:spacing w:line="48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BCA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02" w:type="dxa"/>
            <w:vAlign w:val="center"/>
          </w:tcPr>
          <w:p w14:paraId="67EEA3C0">
            <w:pPr>
              <w:pStyle w:val="2"/>
              <w:spacing w:line="48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92" w:type="dxa"/>
            <w:vAlign w:val="center"/>
          </w:tcPr>
          <w:p w14:paraId="389F8371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 w14:paraId="0180CD37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758B0F9E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1" w:type="dxa"/>
            <w:vAlign w:val="center"/>
          </w:tcPr>
          <w:p w14:paraId="7D1436F9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 w14:paraId="7F7B9651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vAlign w:val="center"/>
          </w:tcPr>
          <w:p w14:paraId="74F74448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3319F40A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 w14:paraId="5C2C863A">
            <w:pPr>
              <w:spacing w:line="48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AC1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02" w:type="dxa"/>
            <w:vAlign w:val="center"/>
          </w:tcPr>
          <w:p w14:paraId="09CA2AE9">
            <w:pPr>
              <w:pStyle w:val="2"/>
              <w:spacing w:line="48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92" w:type="dxa"/>
            <w:vAlign w:val="center"/>
          </w:tcPr>
          <w:p w14:paraId="67CFE472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 w14:paraId="2AA1D343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398BF5C4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1" w:type="dxa"/>
            <w:vAlign w:val="center"/>
          </w:tcPr>
          <w:p w14:paraId="02FA270E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 w14:paraId="3AE80B0D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vAlign w:val="center"/>
          </w:tcPr>
          <w:p w14:paraId="4EF20BB5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1DB7A97E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 w14:paraId="7D22E2EB">
            <w:pPr>
              <w:spacing w:line="48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893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02" w:type="dxa"/>
            <w:vAlign w:val="center"/>
          </w:tcPr>
          <w:p w14:paraId="4B9FEE36">
            <w:pPr>
              <w:pStyle w:val="2"/>
              <w:spacing w:line="48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492" w:type="dxa"/>
            <w:vAlign w:val="center"/>
          </w:tcPr>
          <w:p w14:paraId="7273746A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 w14:paraId="181B6907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591EDE56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91" w:type="dxa"/>
            <w:vAlign w:val="center"/>
          </w:tcPr>
          <w:p w14:paraId="67254E71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 w14:paraId="1E2F85B1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vAlign w:val="center"/>
          </w:tcPr>
          <w:p w14:paraId="37E740E2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 w14:paraId="50D135A3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 w14:paraId="536D62D2">
            <w:pPr>
              <w:spacing w:line="48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E8D2748">
      <w:pPr>
        <w:pStyle w:val="2"/>
        <w:spacing w:line="480" w:lineRule="auto"/>
        <w:ind w:left="0" w:leftChars="0" w:firstLine="0" w:firstLineChars="0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注：提供中标通知书或中标公示截图。</w:t>
      </w:r>
    </w:p>
    <w:p w14:paraId="3CC4D06E">
      <w:pPr>
        <w:jc w:val="center"/>
        <w:rPr>
          <w:rFonts w:hint="eastAsia"/>
          <w:b/>
          <w:bCs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FFFFC0A"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第四章  其他优惠条件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94BDF"/>
    <w:rsid w:val="02CB7F49"/>
    <w:rsid w:val="03836A76"/>
    <w:rsid w:val="038720C2"/>
    <w:rsid w:val="03B9296D"/>
    <w:rsid w:val="03F67248"/>
    <w:rsid w:val="040A5B3F"/>
    <w:rsid w:val="04583A5F"/>
    <w:rsid w:val="04660916"/>
    <w:rsid w:val="05C72C4A"/>
    <w:rsid w:val="05FA1A48"/>
    <w:rsid w:val="067970C9"/>
    <w:rsid w:val="09527EEA"/>
    <w:rsid w:val="098175B4"/>
    <w:rsid w:val="0A286642"/>
    <w:rsid w:val="0A6273E5"/>
    <w:rsid w:val="0B462863"/>
    <w:rsid w:val="0C1C622D"/>
    <w:rsid w:val="0C694485"/>
    <w:rsid w:val="0E1D7271"/>
    <w:rsid w:val="0EA55AF2"/>
    <w:rsid w:val="0EA7409C"/>
    <w:rsid w:val="0ED713C8"/>
    <w:rsid w:val="0FB47107"/>
    <w:rsid w:val="0FF860F6"/>
    <w:rsid w:val="11043D63"/>
    <w:rsid w:val="12A165D1"/>
    <w:rsid w:val="13194BDF"/>
    <w:rsid w:val="135950FD"/>
    <w:rsid w:val="137361BF"/>
    <w:rsid w:val="13877EBC"/>
    <w:rsid w:val="15655FDB"/>
    <w:rsid w:val="15FF3D3A"/>
    <w:rsid w:val="166B5873"/>
    <w:rsid w:val="167F30CD"/>
    <w:rsid w:val="169D3553"/>
    <w:rsid w:val="16B03F69"/>
    <w:rsid w:val="16C37C64"/>
    <w:rsid w:val="17570AB3"/>
    <w:rsid w:val="176C6D66"/>
    <w:rsid w:val="17771FF6"/>
    <w:rsid w:val="183F561F"/>
    <w:rsid w:val="19A50196"/>
    <w:rsid w:val="19A54BF8"/>
    <w:rsid w:val="19D41013"/>
    <w:rsid w:val="1A220B7E"/>
    <w:rsid w:val="1A8E1B30"/>
    <w:rsid w:val="1AA43102"/>
    <w:rsid w:val="1ACA19E1"/>
    <w:rsid w:val="1B1821A3"/>
    <w:rsid w:val="1CB5104B"/>
    <w:rsid w:val="1D577812"/>
    <w:rsid w:val="1FDF66E2"/>
    <w:rsid w:val="216D1D4D"/>
    <w:rsid w:val="21F4496F"/>
    <w:rsid w:val="22230DB0"/>
    <w:rsid w:val="235B27CC"/>
    <w:rsid w:val="246D27B7"/>
    <w:rsid w:val="248D2E59"/>
    <w:rsid w:val="24E019A3"/>
    <w:rsid w:val="260F621B"/>
    <w:rsid w:val="284465A4"/>
    <w:rsid w:val="2AA82658"/>
    <w:rsid w:val="2B844556"/>
    <w:rsid w:val="2B980A61"/>
    <w:rsid w:val="2C76517D"/>
    <w:rsid w:val="2CEB2E12"/>
    <w:rsid w:val="2CFE48F4"/>
    <w:rsid w:val="2E56250D"/>
    <w:rsid w:val="2F715851"/>
    <w:rsid w:val="30AD1B4A"/>
    <w:rsid w:val="30D54B54"/>
    <w:rsid w:val="31097D0B"/>
    <w:rsid w:val="31C53C32"/>
    <w:rsid w:val="32364B30"/>
    <w:rsid w:val="34117764"/>
    <w:rsid w:val="34461C98"/>
    <w:rsid w:val="3555351F"/>
    <w:rsid w:val="35E91FB4"/>
    <w:rsid w:val="36A24FDD"/>
    <w:rsid w:val="37747D2D"/>
    <w:rsid w:val="3A333615"/>
    <w:rsid w:val="3A3E27D3"/>
    <w:rsid w:val="3A5C4A67"/>
    <w:rsid w:val="3A777A93"/>
    <w:rsid w:val="3B0532F1"/>
    <w:rsid w:val="3B787187"/>
    <w:rsid w:val="3C2C38AA"/>
    <w:rsid w:val="3C812E4B"/>
    <w:rsid w:val="3D7F382F"/>
    <w:rsid w:val="3DD30847"/>
    <w:rsid w:val="3FF35E0E"/>
    <w:rsid w:val="408E2474"/>
    <w:rsid w:val="40B72FED"/>
    <w:rsid w:val="414B5FB6"/>
    <w:rsid w:val="41A35612"/>
    <w:rsid w:val="41AC096A"/>
    <w:rsid w:val="41B443B2"/>
    <w:rsid w:val="41E37B4F"/>
    <w:rsid w:val="42884BB0"/>
    <w:rsid w:val="42AB6C04"/>
    <w:rsid w:val="43844264"/>
    <w:rsid w:val="439B47F3"/>
    <w:rsid w:val="44231564"/>
    <w:rsid w:val="446217B4"/>
    <w:rsid w:val="469B2D5C"/>
    <w:rsid w:val="47351EBE"/>
    <w:rsid w:val="47833F1C"/>
    <w:rsid w:val="48270D4B"/>
    <w:rsid w:val="4989354C"/>
    <w:rsid w:val="4ABD399E"/>
    <w:rsid w:val="4B7122DD"/>
    <w:rsid w:val="4BD016F9"/>
    <w:rsid w:val="4C5E1854"/>
    <w:rsid w:val="4C806C7C"/>
    <w:rsid w:val="4C8E75EA"/>
    <w:rsid w:val="4CCA439B"/>
    <w:rsid w:val="4CEA5EC2"/>
    <w:rsid w:val="4D8409ED"/>
    <w:rsid w:val="4E6A7BE3"/>
    <w:rsid w:val="4EA50C1B"/>
    <w:rsid w:val="4F2E4355"/>
    <w:rsid w:val="4F7C7BCE"/>
    <w:rsid w:val="51484E6E"/>
    <w:rsid w:val="520E22AB"/>
    <w:rsid w:val="52D4608F"/>
    <w:rsid w:val="53730441"/>
    <w:rsid w:val="53D2230C"/>
    <w:rsid w:val="54F621D1"/>
    <w:rsid w:val="55437456"/>
    <w:rsid w:val="559D264C"/>
    <w:rsid w:val="55AD109C"/>
    <w:rsid w:val="56310348"/>
    <w:rsid w:val="56BA5E8F"/>
    <w:rsid w:val="56E75515"/>
    <w:rsid w:val="571C7DCA"/>
    <w:rsid w:val="573C40E7"/>
    <w:rsid w:val="581D0EBE"/>
    <w:rsid w:val="58E10AA2"/>
    <w:rsid w:val="5ACD1A01"/>
    <w:rsid w:val="5AF47185"/>
    <w:rsid w:val="5BA12BCF"/>
    <w:rsid w:val="5BB64C5F"/>
    <w:rsid w:val="5C294D22"/>
    <w:rsid w:val="5D3E4715"/>
    <w:rsid w:val="5D964551"/>
    <w:rsid w:val="5E0F60B1"/>
    <w:rsid w:val="5E3F2795"/>
    <w:rsid w:val="5E6E102A"/>
    <w:rsid w:val="5F881C77"/>
    <w:rsid w:val="60566219"/>
    <w:rsid w:val="61616C24"/>
    <w:rsid w:val="619F14FA"/>
    <w:rsid w:val="62277995"/>
    <w:rsid w:val="629821F4"/>
    <w:rsid w:val="63D74EFB"/>
    <w:rsid w:val="644840CB"/>
    <w:rsid w:val="655E0EEB"/>
    <w:rsid w:val="65870C23"/>
    <w:rsid w:val="65DE5787"/>
    <w:rsid w:val="666F593F"/>
    <w:rsid w:val="66C353E1"/>
    <w:rsid w:val="676C6322"/>
    <w:rsid w:val="69CA5371"/>
    <w:rsid w:val="6A6A567E"/>
    <w:rsid w:val="6C293ECF"/>
    <w:rsid w:val="6F286FD3"/>
    <w:rsid w:val="6F6B5112"/>
    <w:rsid w:val="71556446"/>
    <w:rsid w:val="717822A0"/>
    <w:rsid w:val="71F87886"/>
    <w:rsid w:val="721458DA"/>
    <w:rsid w:val="73480446"/>
    <w:rsid w:val="75812F99"/>
    <w:rsid w:val="75F93477"/>
    <w:rsid w:val="768E0CE6"/>
    <w:rsid w:val="77C11D73"/>
    <w:rsid w:val="78BB5DC5"/>
    <w:rsid w:val="7A217FB1"/>
    <w:rsid w:val="7BCE2CB0"/>
    <w:rsid w:val="7C0C2686"/>
    <w:rsid w:val="7C181440"/>
    <w:rsid w:val="7D5B67C5"/>
    <w:rsid w:val="7E074257"/>
    <w:rsid w:val="7E762659"/>
    <w:rsid w:val="7E7933A7"/>
    <w:rsid w:val="7EA9600D"/>
    <w:rsid w:val="7EFC34B2"/>
    <w:rsid w:val="7F9B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  <w:rPr>
      <w:rFonts w:eastAsia="楷体_GB2312"/>
      <w:b/>
      <w:kern w:val="44"/>
      <w:sz w:val="44"/>
      <w:szCs w:val="20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1801</Words>
  <Characters>1904</Characters>
  <Lines>0</Lines>
  <Paragraphs>0</Paragraphs>
  <TotalTime>2</TotalTime>
  <ScaleCrop>false</ScaleCrop>
  <LinksUpToDate>false</LinksUpToDate>
  <CharactersWithSpaces>1926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2026-03-06T08:47:00Z</dcterms:created>
  <dc:creator>NTKO</dc:creator>
  <cp:lastModifiedBy>驻马店市中医院招标办</cp:lastModifiedBy>
  <dcterms:modified xsi:type="dcterms:W3CDTF">2026-03-12T09:26:31Z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DF2CCA4AAF2E40FF9EDB13273D0658BB_11</vt:lpwstr>
  </property>
  <property fmtid="{D5CDD505-2E9C-101B-9397-08002B2CF9AE}" pid="4" name="KSOTemplateDocerSaveRecord">
    <vt:lpwstr>eyJoZGlkIjoiMTEyNGU5MjFiZWU2ZTkyMTZhZDU5NDk5ZTg5NzZkMzciLCJ1c2VySWQiOiIxMTM3NDM2MzI0In0=</vt:lpwstr>
  </property>
</Properties>
</file>